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BD2B" w14:textId="77777777" w:rsidR="004F6A81" w:rsidRPr="00D06DE7" w:rsidRDefault="004F6A81" w:rsidP="004F6A81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b/>
        </w:rPr>
        <w:t xml:space="preserve">       </w:t>
      </w:r>
      <w:r w:rsidRPr="00D06DE7">
        <w:rPr>
          <w:rFonts w:ascii="Times New Roman" w:eastAsia="Calibri" w:hAnsi="Times New Roman" w:cs="Times New Roman"/>
          <w:sz w:val="24"/>
        </w:rPr>
        <w:t xml:space="preserve">SỞ GIÁO DỤC VÀ ĐÀO TẠO          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CỘNG HOÀ XÃ HỘI CHỦ NGHĨA VIỆT NAM</w:t>
      </w:r>
    </w:p>
    <w:p w14:paraId="65D3FFB3" w14:textId="77777777" w:rsidR="004F6A81" w:rsidRPr="00D06DE7" w:rsidRDefault="004F6A81" w:rsidP="004F6A81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sz w:val="24"/>
        </w:rPr>
        <w:t xml:space="preserve">       THÀNH PHỐ HỒ CHÍ MINH                                   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Độc lập - Tự Do - Hạnh Phúc</w:t>
      </w:r>
    </w:p>
    <w:p w14:paraId="11055125" w14:textId="0C79E2CA" w:rsidR="004F6A81" w:rsidRPr="00D06DE7" w:rsidRDefault="004F6A81" w:rsidP="008D76B2">
      <w:pPr>
        <w:tabs>
          <w:tab w:val="left" w:pos="773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sz w:val="24"/>
        </w:rPr>
      </w:pPr>
      <w:r w:rsidRPr="00D06DE7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63358" wp14:editId="0E5CAF2E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0" b="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5E704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" strokecolor="black [3213]"/>
            </w:pict>
          </mc:Fallback>
        </mc:AlternateContent>
      </w:r>
      <w:r w:rsidRPr="00D06DE7">
        <w:rPr>
          <w:rFonts w:ascii="Times New Roman" w:eastAsia="Calibri" w:hAnsi="Times New Roman" w:cs="Times New Roman"/>
          <w:sz w:val="24"/>
        </w:rPr>
        <w:t xml:space="preserve">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TRƯỜNG THPT NĂNG KHIẾU</w:t>
      </w:r>
      <w:r w:rsidR="008D76B2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1406A720" w14:textId="77777777" w:rsidR="004F6A81" w:rsidRPr="00D06DE7" w:rsidRDefault="004F6A81" w:rsidP="004F6A81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b/>
          <w:bCs/>
          <w:sz w:val="24"/>
        </w:rPr>
        <w:t xml:space="preserve">     TDTT HUYỆN BÌNH CHÁNH</w:t>
      </w:r>
      <w:r w:rsidRPr="00D06DE7">
        <w:rPr>
          <w:rFonts w:ascii="Times New Roman" w:eastAsia="Calibri" w:hAnsi="Times New Roman" w:cs="Times New Roman"/>
          <w:sz w:val="24"/>
        </w:rPr>
        <w:t>               </w:t>
      </w:r>
    </w:p>
    <w:p w14:paraId="5E463051" w14:textId="77777777" w:rsidR="004F6A81" w:rsidRPr="00D06DE7" w:rsidRDefault="004F6A81" w:rsidP="004F6A81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0"/>
        </w:rPr>
      </w:pPr>
      <w:r w:rsidRPr="00D06DE7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0AD8B" wp14:editId="7CCED227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487D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" strokecolor="black [3213]"/>
            </w:pict>
          </mc:Fallback>
        </mc:AlternateContent>
      </w:r>
      <w:r w:rsidRPr="00D06DE7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45B88E62" w14:textId="11BC202D" w:rsidR="004F6A81" w:rsidRPr="00D06DE7" w:rsidRDefault="004F6A81" w:rsidP="004F6A81">
      <w:pPr>
        <w:spacing w:after="200" w:line="480" w:lineRule="auto"/>
        <w:jc w:val="center"/>
        <w:rPr>
          <w:rFonts w:ascii="Times New Roman" w:eastAsia="Calibri" w:hAnsi="Times New Roman" w:cs="Times New Roman"/>
          <w:b/>
          <w:bCs/>
          <w:i/>
          <w:szCs w:val="26"/>
        </w:rPr>
      </w:pPr>
      <w:r w:rsidRPr="00D06DE7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D06DE7">
        <w:rPr>
          <w:rFonts w:ascii="Times New Roman" w:eastAsia="Calibri" w:hAnsi="Times New Roman" w:cs="Times New Roman"/>
          <w:b/>
          <w:szCs w:val="26"/>
        </w:rPr>
        <w:t>TỔ: SỬ - ĐỊA - GDCD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                              Thành phố Hồ Chí Minh, ngày </w:t>
      </w:r>
      <w:r w:rsidR="00511DEE">
        <w:rPr>
          <w:rFonts w:ascii="Times New Roman" w:eastAsia="Calibri" w:hAnsi="Times New Roman" w:cs="Times New Roman"/>
          <w:i/>
          <w:szCs w:val="26"/>
        </w:rPr>
        <w:t>25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tháng </w:t>
      </w:r>
      <w:r>
        <w:rPr>
          <w:rFonts w:ascii="Times New Roman" w:eastAsia="Calibri" w:hAnsi="Times New Roman" w:cs="Times New Roman"/>
          <w:i/>
          <w:szCs w:val="26"/>
        </w:rPr>
        <w:t>1</w:t>
      </w:r>
      <w:r w:rsidR="00511DEE">
        <w:rPr>
          <w:rFonts w:ascii="Times New Roman" w:eastAsia="Calibri" w:hAnsi="Times New Roman" w:cs="Times New Roman"/>
          <w:i/>
          <w:szCs w:val="26"/>
        </w:rPr>
        <w:t>1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năm 201</w:t>
      </w:r>
      <w:r>
        <w:rPr>
          <w:rFonts w:ascii="Times New Roman" w:eastAsia="Calibri" w:hAnsi="Times New Roman" w:cs="Times New Roman"/>
          <w:i/>
          <w:szCs w:val="26"/>
        </w:rPr>
        <w:t>9</w:t>
      </w:r>
    </w:p>
    <w:p w14:paraId="543B2236" w14:textId="2F072F84" w:rsidR="004F6A81" w:rsidRPr="001E17D6" w:rsidRDefault="004F6A81" w:rsidP="00D53288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vi-VN"/>
        </w:rPr>
      </w:pPr>
      <w:r w:rsidRPr="001E17D6">
        <w:rPr>
          <w:rFonts w:ascii="Times New Roman" w:eastAsia="Calibri" w:hAnsi="Times New Roman" w:cs="Times New Roman"/>
          <w:b/>
          <w:lang w:val="vi-VN"/>
        </w:rPr>
        <w:t>NỘI DUNG ÔN TẬP KIỂM TRA</w:t>
      </w:r>
      <w:r w:rsidRPr="001E17D6">
        <w:rPr>
          <w:rFonts w:ascii="Times New Roman" w:eastAsia="Calibri" w:hAnsi="Times New Roman" w:cs="Times New Roman"/>
          <w:b/>
        </w:rPr>
        <w:t xml:space="preserve"> </w:t>
      </w:r>
      <w:r w:rsidRPr="001E17D6">
        <w:rPr>
          <w:rFonts w:ascii="Times New Roman" w:eastAsia="Calibri" w:hAnsi="Times New Roman" w:cs="Times New Roman"/>
          <w:b/>
          <w:lang w:val="vi-VN"/>
        </w:rPr>
        <w:t xml:space="preserve"> HỌC K</w:t>
      </w:r>
      <w:r w:rsidR="00F23E2E" w:rsidRPr="001E17D6">
        <w:rPr>
          <w:rFonts w:ascii="Times New Roman" w:eastAsia="Calibri" w:hAnsi="Times New Roman" w:cs="Times New Roman"/>
          <w:b/>
        </w:rPr>
        <w:t>Ì</w:t>
      </w:r>
      <w:r w:rsidRPr="001E17D6">
        <w:rPr>
          <w:rFonts w:ascii="Times New Roman" w:eastAsia="Calibri" w:hAnsi="Times New Roman" w:cs="Times New Roman"/>
          <w:b/>
          <w:lang w:val="vi-VN"/>
        </w:rPr>
        <w:t xml:space="preserve"> I </w:t>
      </w:r>
      <w:r w:rsidR="00D53288" w:rsidRPr="001E17D6">
        <w:rPr>
          <w:rFonts w:ascii="Times New Roman" w:eastAsia="Calibri" w:hAnsi="Times New Roman" w:cs="Times New Roman"/>
          <w:b/>
        </w:rPr>
        <w:t xml:space="preserve">- </w:t>
      </w:r>
      <w:r w:rsidRPr="001E17D6">
        <w:rPr>
          <w:rFonts w:ascii="Times New Roman" w:eastAsia="Calibri" w:hAnsi="Times New Roman" w:cs="Times New Roman"/>
          <w:b/>
          <w:lang w:val="vi-VN"/>
        </w:rPr>
        <w:t>NĂM HỌC 201</w:t>
      </w:r>
      <w:r w:rsidR="008D76B2" w:rsidRPr="001E17D6">
        <w:rPr>
          <w:rFonts w:ascii="Times New Roman" w:eastAsia="Calibri" w:hAnsi="Times New Roman" w:cs="Times New Roman"/>
          <w:b/>
        </w:rPr>
        <w:t>9</w:t>
      </w:r>
      <w:r w:rsidRPr="001E17D6">
        <w:rPr>
          <w:rFonts w:ascii="Times New Roman" w:eastAsia="Calibri" w:hAnsi="Times New Roman" w:cs="Times New Roman"/>
          <w:b/>
          <w:lang w:val="vi-VN"/>
        </w:rPr>
        <w:t xml:space="preserve"> - 20</w:t>
      </w:r>
      <w:r w:rsidR="008D76B2" w:rsidRPr="001E17D6">
        <w:rPr>
          <w:rFonts w:ascii="Times New Roman" w:eastAsia="Calibri" w:hAnsi="Times New Roman" w:cs="Times New Roman"/>
          <w:b/>
        </w:rPr>
        <w:t>20</w:t>
      </w:r>
    </w:p>
    <w:p w14:paraId="7B9C5EEF" w14:textId="6D0CA34D" w:rsidR="004F6A81" w:rsidRPr="000C42F9" w:rsidRDefault="004F6A81" w:rsidP="004F6A81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vi-VN" w:eastAsia="vi-VN"/>
        </w:rPr>
      </w:pPr>
      <w:r w:rsidRPr="001E17D6">
        <w:rPr>
          <w:rFonts w:ascii="Times New Roman" w:eastAsia="Times New Roman" w:hAnsi="Times New Roman" w:cs="Times New Roman"/>
          <w:b/>
          <w:lang w:val="vi-VN" w:eastAsia="vi-VN"/>
        </w:rPr>
        <w:t xml:space="preserve">MÔN: </w:t>
      </w:r>
      <w:r w:rsidRPr="000C42F9">
        <w:rPr>
          <w:rFonts w:ascii="Times New Roman" w:eastAsia="Times New Roman" w:hAnsi="Times New Roman" w:cs="Times New Roman"/>
          <w:b/>
          <w:lang w:val="vi-VN" w:eastAsia="vi-VN"/>
        </w:rPr>
        <w:t>ĐỊA LÍ</w:t>
      </w:r>
      <w:r w:rsidRPr="001E17D6">
        <w:rPr>
          <w:rFonts w:ascii="Times New Roman" w:eastAsia="Times New Roman" w:hAnsi="Times New Roman" w:cs="Times New Roman"/>
          <w:b/>
          <w:lang w:val="vi-VN" w:eastAsia="vi-VN"/>
        </w:rPr>
        <w:t xml:space="preserve"> </w:t>
      </w:r>
      <w:r w:rsidR="00F23E2E" w:rsidRPr="000C42F9">
        <w:rPr>
          <w:rFonts w:ascii="Times New Roman" w:eastAsia="Times New Roman" w:hAnsi="Times New Roman" w:cs="Times New Roman"/>
          <w:b/>
          <w:lang w:val="vi-VN" w:eastAsia="vi-VN"/>
        </w:rPr>
        <w:t>-</w:t>
      </w:r>
      <w:r w:rsidRPr="001E17D6">
        <w:rPr>
          <w:rFonts w:ascii="Times New Roman" w:eastAsia="Times New Roman" w:hAnsi="Times New Roman" w:cs="Times New Roman"/>
          <w:b/>
          <w:lang w:val="vi-VN" w:eastAsia="vi-VN"/>
        </w:rPr>
        <w:t xml:space="preserve"> KHỐI 1</w:t>
      </w:r>
      <w:r w:rsidRPr="000C42F9">
        <w:rPr>
          <w:rFonts w:ascii="Times New Roman" w:eastAsia="Times New Roman" w:hAnsi="Times New Roman" w:cs="Times New Roman"/>
          <w:b/>
          <w:lang w:val="vi-VN" w:eastAsia="vi-VN"/>
        </w:rPr>
        <w:t xml:space="preserve">2 </w:t>
      </w:r>
      <w:r w:rsidRPr="001E17D6">
        <w:rPr>
          <w:rFonts w:ascii="Times New Roman" w:eastAsia="Times New Roman" w:hAnsi="Times New Roman" w:cs="Times New Roman"/>
          <w:lang w:val="vi-VN" w:eastAsia="vi-VN"/>
        </w:rPr>
        <w:t>(Chương trình chuẩn</w:t>
      </w:r>
      <w:r w:rsidRPr="000C42F9">
        <w:rPr>
          <w:rFonts w:ascii="Times New Roman" w:eastAsia="Times New Roman" w:hAnsi="Times New Roman" w:cs="Times New Roman"/>
          <w:lang w:val="vi-VN" w:eastAsia="vi-VN"/>
        </w:rPr>
        <w:t>)</w:t>
      </w:r>
    </w:p>
    <w:p w14:paraId="0E7B9709" w14:textId="0855E628" w:rsidR="004F6A81" w:rsidRPr="00CC1C11" w:rsidRDefault="00CC1C11" w:rsidP="001E17D6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1C11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4F6A81" w:rsidRPr="00CC1C11">
        <w:rPr>
          <w:rFonts w:ascii="Times New Roman" w:eastAsia="Calibri" w:hAnsi="Times New Roman" w:cs="Times New Roman"/>
          <w:b/>
          <w:sz w:val="26"/>
          <w:szCs w:val="26"/>
        </w:rPr>
        <w:t>HÌNH THỨC</w:t>
      </w:r>
    </w:p>
    <w:p w14:paraId="1F522A42" w14:textId="08F45341" w:rsidR="00A135C2" w:rsidRDefault="00976EFD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76B2">
        <w:rPr>
          <w:rFonts w:ascii="Times New Roman" w:eastAsia="Calibri" w:hAnsi="Times New Roman" w:cs="Times New Roman"/>
          <w:bCs/>
          <w:sz w:val="26"/>
          <w:szCs w:val="26"/>
        </w:rPr>
        <w:t>Trắc nghiệm</w:t>
      </w:r>
      <w:r w:rsidR="00CF5D57">
        <w:rPr>
          <w:rFonts w:ascii="Times New Roman" w:eastAsia="Calibri" w:hAnsi="Times New Roman" w:cs="Times New Roman"/>
          <w:bCs/>
          <w:sz w:val="26"/>
          <w:szCs w:val="26"/>
        </w:rPr>
        <w:t xml:space="preserve"> (</w:t>
      </w:r>
      <w:r w:rsidR="00A135C2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BC0AC8">
        <w:rPr>
          <w:rFonts w:ascii="Times New Roman" w:eastAsia="Calibri" w:hAnsi="Times New Roman" w:cs="Times New Roman"/>
          <w:bCs/>
          <w:sz w:val="26"/>
          <w:szCs w:val="26"/>
        </w:rPr>
        <w:t>0%</w:t>
      </w:r>
      <w:r w:rsidR="00A135C2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r w:rsidR="00CF5D57">
        <w:rPr>
          <w:rFonts w:ascii="Times New Roman" w:eastAsia="Calibri" w:hAnsi="Times New Roman" w:cs="Times New Roman"/>
          <w:bCs/>
          <w:sz w:val="26"/>
          <w:szCs w:val="26"/>
        </w:rPr>
        <w:t>28 câu)</w:t>
      </w:r>
      <w:r w:rsidR="00A135C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1E619DDC" w14:textId="6BEF5A0D" w:rsidR="00976EFD" w:rsidRPr="00CF5D57" w:rsidRDefault="00CF5D57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Tự luận (</w:t>
      </w:r>
      <w:r w:rsidR="00A135C2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BC0AC8">
        <w:rPr>
          <w:rFonts w:ascii="Times New Roman" w:eastAsia="Calibri" w:hAnsi="Times New Roman" w:cs="Times New Roman"/>
          <w:bCs/>
          <w:sz w:val="26"/>
          <w:szCs w:val="26"/>
        </w:rPr>
        <w:t xml:space="preserve">0% </w:t>
      </w:r>
      <w:r w:rsidR="00A135C2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</w:rPr>
        <w:t>6 câu).</w:t>
      </w:r>
    </w:p>
    <w:p w14:paraId="53A6E7AA" w14:textId="3086397E" w:rsidR="004F6A81" w:rsidRPr="00CC1C11" w:rsidRDefault="00CC1C11" w:rsidP="001E17D6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1C11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4F6A81" w:rsidRPr="00CC1C11">
        <w:rPr>
          <w:rFonts w:ascii="Times New Roman" w:eastAsia="Calibri" w:hAnsi="Times New Roman" w:cs="Times New Roman"/>
          <w:b/>
          <w:sz w:val="26"/>
          <w:szCs w:val="26"/>
        </w:rPr>
        <w:t>NỘI DUNG</w:t>
      </w:r>
    </w:p>
    <w:p w14:paraId="25177764" w14:textId="14DCE7C2" w:rsidR="00A135C2" w:rsidRPr="00CC1C11" w:rsidRDefault="00A135C2" w:rsidP="001E17D6">
      <w:pPr>
        <w:pStyle w:val="ListParagraph"/>
        <w:numPr>
          <w:ilvl w:val="1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1C11">
        <w:rPr>
          <w:rFonts w:ascii="Times New Roman" w:eastAsia="Calibri" w:hAnsi="Times New Roman" w:cs="Times New Roman"/>
          <w:b/>
          <w:sz w:val="26"/>
          <w:szCs w:val="26"/>
        </w:rPr>
        <w:t>Trắc nghiệm</w:t>
      </w:r>
      <w:r w:rsidR="00511DEE">
        <w:rPr>
          <w:rFonts w:ascii="Times New Roman" w:eastAsia="Calibri" w:hAnsi="Times New Roman" w:cs="Times New Roman"/>
          <w:b/>
          <w:sz w:val="26"/>
          <w:szCs w:val="26"/>
        </w:rPr>
        <w:t xml:space="preserve"> (7,0 điểm)</w:t>
      </w:r>
    </w:p>
    <w:p w14:paraId="7FDC7C31" w14:textId="5D484750" w:rsidR="00976EFD" w:rsidRPr="008D76B2" w:rsidRDefault="00976EFD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76B2">
        <w:rPr>
          <w:rFonts w:ascii="Times New Roman" w:eastAsia="Calibri" w:hAnsi="Times New Roman" w:cs="Times New Roman"/>
          <w:bCs/>
          <w:sz w:val="26"/>
          <w:szCs w:val="26"/>
        </w:rPr>
        <w:t>Bài 2: Vị trí địa lí, phạm vi lãnh thổ</w:t>
      </w:r>
    </w:p>
    <w:p w14:paraId="38E4B948" w14:textId="7279D6DE" w:rsidR="008D76B2" w:rsidRPr="008D76B2" w:rsidRDefault="008D76B2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76B2">
        <w:rPr>
          <w:rFonts w:ascii="Times New Roman" w:eastAsia="Calibri" w:hAnsi="Times New Roman" w:cs="Times New Roman"/>
          <w:bCs/>
          <w:sz w:val="26"/>
          <w:szCs w:val="26"/>
        </w:rPr>
        <w:t>Bài 6</w:t>
      </w:r>
      <w:r w:rsidR="00CC1C11">
        <w:rPr>
          <w:rFonts w:ascii="Times New Roman" w:eastAsia="Calibri" w:hAnsi="Times New Roman" w:cs="Times New Roman"/>
          <w:bCs/>
          <w:sz w:val="26"/>
          <w:szCs w:val="26"/>
        </w:rPr>
        <w:t>,7</w:t>
      </w:r>
      <w:r w:rsidRPr="008D76B2">
        <w:rPr>
          <w:rFonts w:ascii="Times New Roman" w:eastAsia="Calibri" w:hAnsi="Times New Roman" w:cs="Times New Roman"/>
          <w:bCs/>
          <w:sz w:val="26"/>
          <w:szCs w:val="26"/>
        </w:rPr>
        <w:t>: Đất nước nhiều đồi núi</w:t>
      </w:r>
    </w:p>
    <w:p w14:paraId="12706C1E" w14:textId="4BC06AB7" w:rsidR="008D76B2" w:rsidRPr="008D76B2" w:rsidRDefault="008D76B2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76B2">
        <w:rPr>
          <w:rFonts w:ascii="Times New Roman" w:eastAsia="Calibri" w:hAnsi="Times New Roman" w:cs="Times New Roman"/>
          <w:bCs/>
          <w:sz w:val="26"/>
          <w:szCs w:val="26"/>
        </w:rPr>
        <w:t>Bài 8: Thiên nhiên chịu ảnh hưởng sâu sắc của biển</w:t>
      </w:r>
    </w:p>
    <w:p w14:paraId="2FCAD941" w14:textId="524286FF" w:rsidR="008D76B2" w:rsidRDefault="008D76B2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76B2">
        <w:rPr>
          <w:rFonts w:ascii="Times New Roman" w:eastAsia="Calibri" w:hAnsi="Times New Roman" w:cs="Times New Roman"/>
          <w:bCs/>
          <w:sz w:val="26"/>
          <w:szCs w:val="26"/>
        </w:rPr>
        <w:t>Bài 9</w:t>
      </w:r>
      <w:r w:rsidR="00CC1C11">
        <w:rPr>
          <w:rFonts w:ascii="Times New Roman" w:eastAsia="Calibri" w:hAnsi="Times New Roman" w:cs="Times New Roman"/>
          <w:bCs/>
          <w:sz w:val="26"/>
          <w:szCs w:val="26"/>
        </w:rPr>
        <w:t>,10</w:t>
      </w:r>
      <w:r w:rsidRPr="008D76B2">
        <w:rPr>
          <w:rFonts w:ascii="Times New Roman" w:eastAsia="Calibri" w:hAnsi="Times New Roman" w:cs="Times New Roman"/>
          <w:bCs/>
          <w:sz w:val="26"/>
          <w:szCs w:val="26"/>
        </w:rPr>
        <w:t>: Thiên nhiên nhiệt đới ẩm gió mùa</w:t>
      </w:r>
    </w:p>
    <w:p w14:paraId="57BF8926" w14:textId="34292A65" w:rsidR="00A135C2" w:rsidRDefault="00A135C2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Hlk24664013"/>
      <w:r>
        <w:rPr>
          <w:rFonts w:ascii="Times New Roman" w:eastAsia="Calibri" w:hAnsi="Times New Roman" w:cs="Times New Roman"/>
          <w:bCs/>
          <w:sz w:val="26"/>
          <w:szCs w:val="26"/>
        </w:rPr>
        <w:t>Bài 1</w:t>
      </w:r>
      <w:r w:rsidR="00CC1C11">
        <w:rPr>
          <w:rFonts w:ascii="Times New Roman" w:eastAsia="Calibri" w:hAnsi="Times New Roman" w:cs="Times New Roman"/>
          <w:bCs/>
          <w:sz w:val="26"/>
          <w:szCs w:val="26"/>
        </w:rPr>
        <w:t>1,12: Thiên nhiên phân hóa đa dạng</w:t>
      </w:r>
    </w:p>
    <w:p w14:paraId="2A4C30AC" w14:textId="5E1B6B1F" w:rsidR="00E15FFD" w:rsidRDefault="00E15FFD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14: Sử dụng và bảo vệ tài nguyên thiên nhiên</w:t>
      </w:r>
    </w:p>
    <w:p w14:paraId="5CE97913" w14:textId="6EA8C7DC" w:rsidR="00E15FFD" w:rsidRPr="008D76B2" w:rsidRDefault="00E15FFD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15: Bảo vệ môi trường và phòng chống thiên tai</w:t>
      </w:r>
    </w:p>
    <w:bookmarkEnd w:id="0"/>
    <w:p w14:paraId="1160D66C" w14:textId="5C08412D" w:rsidR="008D76B2" w:rsidRDefault="008D76B2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76B2">
        <w:rPr>
          <w:rFonts w:ascii="Times New Roman" w:eastAsia="Calibri" w:hAnsi="Times New Roman" w:cs="Times New Roman"/>
          <w:bCs/>
          <w:sz w:val="26"/>
          <w:szCs w:val="26"/>
        </w:rPr>
        <w:t>Câu hỏi kĩ năng sử dụng Atlat Địa lí Việt Nam</w:t>
      </w:r>
    </w:p>
    <w:p w14:paraId="43B937BC" w14:textId="485ECD3E" w:rsidR="00E15FFD" w:rsidRDefault="00E15FFD" w:rsidP="001E17D6">
      <w:pPr>
        <w:pStyle w:val="ListParagraph"/>
        <w:numPr>
          <w:ilvl w:val="1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15FFD">
        <w:rPr>
          <w:rFonts w:ascii="Times New Roman" w:eastAsia="Calibri" w:hAnsi="Times New Roman" w:cs="Times New Roman"/>
          <w:b/>
          <w:sz w:val="26"/>
          <w:szCs w:val="26"/>
        </w:rPr>
        <w:t>Tự luận</w:t>
      </w:r>
      <w:r w:rsidR="00511DEE">
        <w:rPr>
          <w:rFonts w:ascii="Times New Roman" w:eastAsia="Calibri" w:hAnsi="Times New Roman" w:cs="Times New Roman"/>
          <w:b/>
          <w:sz w:val="26"/>
          <w:szCs w:val="26"/>
        </w:rPr>
        <w:t xml:space="preserve"> (3,0 điểm)</w:t>
      </w:r>
    </w:p>
    <w:p w14:paraId="2A13E374" w14:textId="77777777" w:rsidR="00E15FFD" w:rsidRDefault="00E15FFD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11,12: Thiên nhiên phân hóa đa dạng</w:t>
      </w:r>
    </w:p>
    <w:p w14:paraId="580998AE" w14:textId="77777777" w:rsidR="00E15FFD" w:rsidRDefault="00E15FFD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14: Sử dụng và bảo vệ tài nguyên thiên nhiên</w:t>
      </w:r>
    </w:p>
    <w:p w14:paraId="09B463DB" w14:textId="604B68BA" w:rsidR="00E15FFD" w:rsidRPr="00E15FFD" w:rsidRDefault="00E15FFD" w:rsidP="001E17D6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15: Bảo vệ môi trường và phòng chống thiên tai</w:t>
      </w:r>
    </w:p>
    <w:p w14:paraId="1465F96B" w14:textId="2A8D372B" w:rsidR="00D53288" w:rsidRPr="001E17D6" w:rsidRDefault="00F23E2E" w:rsidP="001E17D6">
      <w:pPr>
        <w:spacing w:before="60" w:after="0" w:line="240" w:lineRule="auto"/>
        <w:ind w:left="27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135C2">
        <w:rPr>
          <w:rFonts w:ascii="Times New Roman" w:eastAsia="Calibri" w:hAnsi="Times New Roman" w:cs="Times New Roman"/>
          <w:b/>
          <w:sz w:val="26"/>
          <w:szCs w:val="26"/>
        </w:rPr>
        <w:t xml:space="preserve">Lưu ý: </w:t>
      </w:r>
      <w:r w:rsidRPr="00A135C2">
        <w:rPr>
          <w:rFonts w:ascii="Times New Roman" w:eastAsia="Calibri" w:hAnsi="Times New Roman" w:cs="Times New Roman"/>
          <w:bCs/>
          <w:sz w:val="26"/>
          <w:szCs w:val="26"/>
        </w:rPr>
        <w:t xml:space="preserve">Học sinh </w:t>
      </w:r>
      <w:r w:rsidR="00D3130C" w:rsidRPr="00A135C2">
        <w:rPr>
          <w:rFonts w:ascii="Times New Roman" w:eastAsia="Calibri" w:hAnsi="Times New Roman" w:cs="Times New Roman"/>
          <w:b/>
          <w:sz w:val="26"/>
          <w:szCs w:val="26"/>
        </w:rPr>
        <w:t>ĐƯỢC</w:t>
      </w:r>
      <w:r w:rsidR="00D3130C" w:rsidRPr="00A135C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135C2">
        <w:rPr>
          <w:rFonts w:ascii="Times New Roman" w:eastAsia="Calibri" w:hAnsi="Times New Roman" w:cs="Times New Roman"/>
          <w:bCs/>
          <w:sz w:val="26"/>
          <w:szCs w:val="26"/>
        </w:rPr>
        <w:t>sử dụng Atlat Địa lí Việt Nam (NXB Giáo dục Việt Nam)</w:t>
      </w:r>
      <w:r w:rsidR="001E17D6">
        <w:rPr>
          <w:rFonts w:ascii="Times New Roman" w:eastAsia="Calibri" w:hAnsi="Times New Roman" w:cs="Times New Roman"/>
          <w:bCs/>
          <w:sz w:val="26"/>
          <w:szCs w:val="26"/>
        </w:rPr>
        <w:t xml:space="preserve"> khi làm bà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4F6A81" w:rsidRPr="00D06DE7" w14:paraId="2DB76200" w14:textId="77777777" w:rsidTr="005F7CDE">
        <w:trPr>
          <w:jc w:val="center"/>
        </w:trPr>
        <w:tc>
          <w:tcPr>
            <w:tcW w:w="3224" w:type="dxa"/>
            <w:hideMark/>
          </w:tcPr>
          <w:p w14:paraId="365DDEC1" w14:textId="3CC81F01" w:rsidR="004F6A81" w:rsidRPr="00D06DE7" w:rsidRDefault="004F6A81" w:rsidP="001E17D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Duyệt của Ban Giám </w:t>
            </w:r>
            <w:r w:rsidR="00E15FF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</w:t>
            </w:r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iệu</w:t>
            </w:r>
          </w:p>
        </w:tc>
        <w:tc>
          <w:tcPr>
            <w:tcW w:w="2806" w:type="dxa"/>
          </w:tcPr>
          <w:p w14:paraId="4A376B94" w14:textId="77777777" w:rsidR="004F6A81" w:rsidRPr="00D06DE7" w:rsidRDefault="004F6A81" w:rsidP="001E17D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4B26E1F5" w14:textId="77777777" w:rsidR="004F6A81" w:rsidRPr="00D06DE7" w:rsidRDefault="004F6A81" w:rsidP="001E17D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4F6A81" w:rsidRPr="000C42F9" w14:paraId="71508AD1" w14:textId="77777777" w:rsidTr="005F7CDE">
        <w:trPr>
          <w:jc w:val="center"/>
        </w:trPr>
        <w:tc>
          <w:tcPr>
            <w:tcW w:w="3224" w:type="dxa"/>
          </w:tcPr>
          <w:p w14:paraId="6F376659" w14:textId="77777777" w:rsidR="004F6A81" w:rsidRPr="00D06DE7" w:rsidRDefault="004F6A81" w:rsidP="001E17D6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2FCAC784" w14:textId="688E291C" w:rsidR="004F6A81" w:rsidRDefault="000C42F9" w:rsidP="000C42F9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540A47BA" w14:textId="77777777" w:rsidR="001E17D6" w:rsidRPr="00D06DE7" w:rsidRDefault="001E17D6" w:rsidP="001E17D6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154D20C" w14:textId="77777777" w:rsidR="004F6A81" w:rsidRPr="00D06DE7" w:rsidRDefault="004F6A81" w:rsidP="001E17D6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</w:tcPr>
          <w:p w14:paraId="7E0AC795" w14:textId="77777777" w:rsidR="004F6A81" w:rsidRPr="00D06DE7" w:rsidRDefault="004F6A81" w:rsidP="001E17D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7E97AC4A" w14:textId="77777777" w:rsidR="004F6A81" w:rsidRPr="00D06DE7" w:rsidRDefault="004F6A81" w:rsidP="001E17D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C42F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Nhóm </w:t>
            </w:r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3A82F6C6" w14:textId="30CC0E62" w:rsidR="004F6A81" w:rsidRDefault="000C42F9" w:rsidP="000C42F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1" w:name="_GoBack"/>
            <w:bookmarkEnd w:id="1"/>
          </w:p>
          <w:p w14:paraId="296E91E6" w14:textId="77777777" w:rsidR="001E17D6" w:rsidRPr="00D06DE7" w:rsidRDefault="001E17D6" w:rsidP="001E17D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4D41D336" w14:textId="64B9E0BD" w:rsidR="004F6A81" w:rsidRPr="00D06DE7" w:rsidRDefault="004F6A81" w:rsidP="001E17D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Th</w:t>
            </w:r>
            <w:r w:rsidR="00CF5D5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ế Bảo</w:t>
            </w:r>
          </w:p>
        </w:tc>
      </w:tr>
    </w:tbl>
    <w:p w14:paraId="39EA69B7" w14:textId="77777777" w:rsidR="004F6A81" w:rsidRPr="00D06DE7" w:rsidRDefault="004F6A81" w:rsidP="001E17D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Nơi nhận:</w:t>
      </w:r>
    </w:p>
    <w:p w14:paraId="70E659A2" w14:textId="77777777" w:rsidR="004F6A81" w:rsidRPr="00D06DE7" w:rsidRDefault="004F6A81" w:rsidP="001E17D6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BGH;</w:t>
      </w:r>
    </w:p>
    <w:p w14:paraId="500998FB" w14:textId="77777777" w:rsidR="004F6A81" w:rsidRPr="00D06DE7" w:rsidRDefault="004F6A81" w:rsidP="001E17D6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GV trong tổ;</w:t>
      </w:r>
    </w:p>
    <w:p w14:paraId="1B3EBC36" w14:textId="77777777" w:rsidR="004F6A81" w:rsidRPr="00D06DE7" w:rsidRDefault="004F6A81" w:rsidP="001E17D6">
      <w:pPr>
        <w:spacing w:after="0" w:line="276" w:lineRule="auto"/>
        <w:ind w:left="360" w:firstLine="630"/>
        <w:contextualSpacing/>
        <w:rPr>
          <w:rFonts w:ascii="Calibri" w:eastAsia="Calibri" w:hAnsi="Calibri" w:cs="Times New Roman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hồ sơ CM.</w:t>
      </w:r>
    </w:p>
    <w:p w14:paraId="32067181" w14:textId="77777777" w:rsidR="007D0F75" w:rsidRDefault="007D0F75" w:rsidP="001E17D6">
      <w:pPr>
        <w:spacing w:after="0"/>
      </w:pPr>
    </w:p>
    <w:sectPr w:rsidR="007D0F75" w:rsidSect="001E17D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CC"/>
    <w:multiLevelType w:val="hybridMultilevel"/>
    <w:tmpl w:val="2300138A"/>
    <w:lvl w:ilvl="0" w:tplc="5A586A94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7501A1"/>
    <w:multiLevelType w:val="multilevel"/>
    <w:tmpl w:val="579A0A4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1751CF"/>
    <w:multiLevelType w:val="multilevel"/>
    <w:tmpl w:val="CDD0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A338F5"/>
    <w:multiLevelType w:val="hybridMultilevel"/>
    <w:tmpl w:val="255C95A4"/>
    <w:lvl w:ilvl="0" w:tplc="9E4E7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7512B"/>
    <w:multiLevelType w:val="hybridMultilevel"/>
    <w:tmpl w:val="744020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81"/>
    <w:rsid w:val="000C42F9"/>
    <w:rsid w:val="001A1BE1"/>
    <w:rsid w:val="001E17D6"/>
    <w:rsid w:val="004F6A81"/>
    <w:rsid w:val="00511DEE"/>
    <w:rsid w:val="007D0F75"/>
    <w:rsid w:val="008D76B2"/>
    <w:rsid w:val="00976EFD"/>
    <w:rsid w:val="00A135C2"/>
    <w:rsid w:val="00BC0AC8"/>
    <w:rsid w:val="00CC1C11"/>
    <w:rsid w:val="00CF5D57"/>
    <w:rsid w:val="00D3130C"/>
    <w:rsid w:val="00D53288"/>
    <w:rsid w:val="00E15FFD"/>
    <w:rsid w:val="00F2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2019-11-14T17:03:00Z</cp:lastPrinted>
  <dcterms:created xsi:type="dcterms:W3CDTF">2019-11-27T04:44:00Z</dcterms:created>
  <dcterms:modified xsi:type="dcterms:W3CDTF">2019-11-27T06:58:00Z</dcterms:modified>
</cp:coreProperties>
</file>